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3FEE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一：通用配置（ob和oms都配置）</w:t>
      </w:r>
    </w:p>
    <w:p w14:paraId="2F30B168">
      <w:pPr>
        <w:rPr>
          <w:rFonts w:hint="eastAsia"/>
          <w:lang w:val="en-US" w:eastAsia="zh-CN"/>
        </w:rPr>
      </w:pPr>
    </w:p>
    <w:p w14:paraId="2852E52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1：配置时钟源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（192.168.31.7是测试ip，修改为ob机器对应的ip）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35947C1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5A6D64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vi /etc/chrony.conf</w:t>
            </w:r>
          </w:p>
          <w:p w14:paraId="2C26AAC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Use public servers from the pool.ntp.org project.</w:t>
            </w:r>
          </w:p>
          <w:p w14:paraId="3D85F32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Please consider joining the pool (http://www.pool.ntp.org/join.html).</w:t>
            </w:r>
          </w:p>
          <w:p w14:paraId="1AF7D1EE">
            <w:pPr>
              <w:rPr>
                <w:rFonts w:hint="eastAsia"/>
                <w:b w:val="0"/>
                <w:bCs w:val="0"/>
                <w:color w:val="FF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lang w:val="en-US" w:eastAsia="zh-CN"/>
              </w:rPr>
              <w:t xml:space="preserve">server </w:t>
            </w:r>
            <w:r>
              <w:rPr>
                <w:rFonts w:hint="eastAsia"/>
                <w:b/>
                <w:bCs/>
                <w:color w:val="FF0000"/>
                <w:lang w:val="en-US" w:eastAsia="zh-CN"/>
              </w:rPr>
              <w:t>192.168.31.7</w:t>
            </w:r>
            <w:r>
              <w:rPr>
                <w:rFonts w:hint="eastAsia"/>
                <w:b w:val="0"/>
                <w:bCs w:val="0"/>
                <w:color w:val="FF0000"/>
                <w:lang w:val="en-US" w:eastAsia="zh-CN"/>
              </w:rPr>
              <w:t xml:space="preserve"> minpoll 4 maxpoll 6 iburst</w:t>
            </w:r>
          </w:p>
          <w:p w14:paraId="7C72DABC">
            <w:pPr>
              <w:rPr>
                <w:rFonts w:hint="eastAsia"/>
                <w:b w:val="0"/>
                <w:bCs w:val="0"/>
                <w:color w:val="FF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lang w:val="en-US" w:eastAsia="zh-CN"/>
              </w:rPr>
              <w:t>maxslewrate 500</w:t>
            </w:r>
          </w:p>
          <w:p w14:paraId="2E8F8650">
            <w:pPr>
              <w:rPr>
                <w:rFonts w:hint="eastAsia"/>
                <w:b w:val="0"/>
                <w:bCs w:val="0"/>
                <w:color w:val="FF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lang w:val="en-US" w:eastAsia="zh-CN"/>
              </w:rPr>
              <w:t>local stratum 10</w:t>
            </w:r>
          </w:p>
          <w:p w14:paraId="1C524034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21DC83B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#pool pool.ntp.org iburst</w:t>
            </w:r>
          </w:p>
          <w:p w14:paraId="769B8AF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#server ntp.ntsc.ac.cn iburst</w:t>
            </w:r>
          </w:p>
          <w:p w14:paraId="532A96F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#server ntp1.aliyun.com iburst</w:t>
            </w:r>
          </w:p>
          <w:p w14:paraId="53BDBC0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#server cn.pool.ntp.org iburst</w:t>
            </w:r>
          </w:p>
          <w:p w14:paraId="6E6FD95F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568BB15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Record the rate at which the system clock gains/losses time.</w:t>
            </w:r>
          </w:p>
          <w:p w14:paraId="1B28073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driftfile /var/lib/chrony/drift</w:t>
            </w:r>
          </w:p>
          <w:p w14:paraId="7D2885A1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4441C6B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Allow the system clock to be stepped in the first three updates</w:t>
            </w:r>
          </w:p>
          <w:p w14:paraId="24CAFB17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if its offset is larger than 1 second.</w:t>
            </w:r>
          </w:p>
          <w:p w14:paraId="49F56693">
            <w:pPr>
              <w:rPr>
                <w:rFonts w:hint="eastAsia"/>
                <w:b w:val="0"/>
                <w:bCs w:val="0"/>
                <w:color w:val="FF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lang w:val="en-US" w:eastAsia="zh-CN"/>
              </w:rPr>
              <w:t>makestep 1.0 3</w:t>
            </w:r>
          </w:p>
          <w:p w14:paraId="0BA0B46B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1DE2379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Enable kernel synchronization of the real-time clock (RTC).</w:t>
            </w:r>
          </w:p>
          <w:p w14:paraId="28B414D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rtcsync</w:t>
            </w:r>
          </w:p>
          <w:p w14:paraId="068D057F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61B83DA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Enable hardware timestamping on all interfaces that support it.</w:t>
            </w:r>
          </w:p>
          <w:p w14:paraId="0D9BDB5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#hwtimestamp *</w:t>
            </w:r>
          </w:p>
          <w:p w14:paraId="19D24532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4ACE0E0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Increase the minimum number of selectable sources required to adjust</w:t>
            </w:r>
          </w:p>
          <w:p w14:paraId="6E1F6A7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the system clock.</w:t>
            </w:r>
          </w:p>
          <w:p w14:paraId="0AE87D9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#minsources 2</w:t>
            </w:r>
          </w:p>
          <w:p w14:paraId="26F4C227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41CCA98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Allow NTP client access from local network.</w:t>
            </w:r>
          </w:p>
          <w:p w14:paraId="1B377F17">
            <w:pPr>
              <w:rPr>
                <w:rFonts w:hint="eastAsia"/>
                <w:b w:val="0"/>
                <w:bCs w:val="0"/>
                <w:color w:val="FF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lang w:val="en-US" w:eastAsia="zh-CN"/>
              </w:rPr>
              <w:t>allow all</w:t>
            </w:r>
          </w:p>
          <w:p w14:paraId="3D622E0D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1215938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Serve time even if not synchronized to a time source.</w:t>
            </w:r>
          </w:p>
          <w:p w14:paraId="582685C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#local stratum 10</w:t>
            </w:r>
          </w:p>
          <w:p w14:paraId="300CF749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4463ACC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Specify file containing keys for NTP authentication.</w:t>
            </w:r>
          </w:p>
          <w:p w14:paraId="28F2848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#keyfile /etc/chrony.keys</w:t>
            </w:r>
          </w:p>
          <w:p w14:paraId="7A7DAA9A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240CAA8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Get TAI-UTC offset and leap seconds from the system tz database.</w:t>
            </w:r>
          </w:p>
          <w:p w14:paraId="464133A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#leapsectz right/UTC</w:t>
            </w:r>
          </w:p>
          <w:p w14:paraId="7E1DF75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Specify directory for log files.</w:t>
            </w:r>
          </w:p>
          <w:p w14:paraId="110A38F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logdir /var/log/chrony</w:t>
            </w:r>
          </w:p>
          <w:p w14:paraId="7F7771D7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78C27BF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Select which information is logged.</w:t>
            </w:r>
          </w:p>
          <w:p w14:paraId="79E4BFE9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#log measurements statistics tracking</w:t>
            </w:r>
          </w:p>
        </w:tc>
      </w:tr>
    </w:tbl>
    <w:p w14:paraId="1345B7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2：检查时钟源配置情况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0C72062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78EA04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systemctl restart chronyd.service</w:t>
            </w:r>
          </w:p>
          <w:p w14:paraId="265F0D25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chronyc sources</w:t>
            </w:r>
          </w:p>
          <w:p w14:paraId="7DD6F6C2"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systemctl 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enable</w:t>
            </w:r>
            <w:r>
              <w:rPr>
                <w:rFonts w:hint="default"/>
                <w:b w:val="0"/>
                <w:bCs w:val="0"/>
                <w:lang w:val="en-US" w:eastAsia="zh-CN"/>
              </w:rPr>
              <w:t xml:space="preserve"> chronyd.service</w:t>
            </w:r>
          </w:p>
        </w:tc>
      </w:tr>
    </w:tbl>
    <w:p w14:paraId="1D31763D">
      <w:pPr>
        <w:rPr>
          <w:rFonts w:hint="default"/>
          <w:lang w:val="en-US" w:eastAsia="zh-CN"/>
        </w:rPr>
      </w:pPr>
    </w:p>
    <w:p w14:paraId="011723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3：</w:t>
      </w:r>
      <w:r>
        <w:rPr>
          <w:rFonts w:hint="default"/>
          <w:lang w:val="en-US" w:eastAsia="zh-CN"/>
        </w:rPr>
        <w:t>配置hosts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04AFFA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DEC6D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# vi /etc/hosts </w:t>
            </w:r>
          </w:p>
          <w:p w14:paraId="2B80176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192.168.31.7  ob</w:t>
            </w:r>
          </w:p>
          <w:p w14:paraId="674CBC36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192.168.31.8  oms</w:t>
            </w:r>
          </w:p>
        </w:tc>
      </w:tr>
    </w:tbl>
    <w:p w14:paraId="576F95B8">
      <w:pPr>
        <w:rPr>
          <w:rFonts w:hint="eastAsia"/>
          <w:lang w:val="en-US" w:eastAsia="zh-CN"/>
        </w:rPr>
      </w:pPr>
    </w:p>
    <w:p w14:paraId="2E6917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4：</w:t>
      </w:r>
      <w:r>
        <w:rPr>
          <w:rFonts w:hint="default"/>
          <w:lang w:val="en-US" w:eastAsia="zh-CN"/>
        </w:rPr>
        <w:t>关闭防火墙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538CAD7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AF0C4A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systemctl disable firewalld</w:t>
            </w:r>
          </w:p>
          <w:p w14:paraId="6D0CC263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systemctl stop firewalld</w:t>
            </w:r>
          </w:p>
          <w:p w14:paraId="588DE90B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systemctl status firewalld</w:t>
            </w:r>
          </w:p>
        </w:tc>
      </w:tr>
    </w:tbl>
    <w:p w14:paraId="79B41600">
      <w:pPr>
        <w:rPr>
          <w:rFonts w:hint="eastAsia"/>
          <w:lang w:val="en-US" w:eastAsia="zh-CN"/>
        </w:rPr>
      </w:pPr>
    </w:p>
    <w:p w14:paraId="3CFFD18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5：</w:t>
      </w:r>
      <w:r>
        <w:rPr>
          <w:rFonts w:hint="default"/>
          <w:lang w:val="en-US" w:eastAsia="zh-CN"/>
        </w:rPr>
        <w:t>关闭SElinux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5CDCE0B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FDB30A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vi /etc/selinux/config</w:t>
            </w:r>
          </w:p>
          <w:p w14:paraId="156B2E06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SELINUX=disabled</w:t>
            </w:r>
          </w:p>
        </w:tc>
      </w:tr>
    </w:tbl>
    <w:p w14:paraId="1E9B3F7C">
      <w:pPr>
        <w:rPr>
          <w:rFonts w:hint="eastAsia"/>
          <w:lang w:val="en-US" w:eastAsia="zh-CN"/>
        </w:rPr>
      </w:pPr>
    </w:p>
    <w:p w14:paraId="5313EB3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6：</w:t>
      </w:r>
      <w:r>
        <w:rPr>
          <w:rFonts w:hint="default"/>
          <w:lang w:val="en-US" w:eastAsia="zh-CN"/>
        </w:rPr>
        <w:t>查看透明大页是否关闭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6B3570C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EDE21EC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cat /sys/kernel/mm/transparent_hugepage/enabled</w:t>
            </w:r>
          </w:p>
          <w:p w14:paraId="4B378B47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echo never &gt; /sys/kernel/mm/transparent_hugepage/enabled</w:t>
            </w:r>
          </w:p>
        </w:tc>
      </w:tr>
    </w:tbl>
    <w:p w14:paraId="6DB36F8D">
      <w:pPr>
        <w:rPr>
          <w:rFonts w:hint="eastAsia"/>
          <w:lang w:val="en-US" w:eastAsia="zh-CN"/>
        </w:rPr>
      </w:pPr>
    </w:p>
    <w:p w14:paraId="0186B3B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7：</w:t>
      </w:r>
      <w:r>
        <w:rPr>
          <w:rFonts w:hint="default"/>
          <w:lang w:val="en-US" w:eastAsia="zh-CN"/>
        </w:rPr>
        <w:t>查看IO调度策略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3413834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126B70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cat /sys/block/sd[bc/nvme]/queue/scheduler</w:t>
            </w:r>
          </w:p>
          <w:p w14:paraId="6D418572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  <w:p w14:paraId="792DA67C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Oceanbase节点：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数据盘（存放 SSTable、事务日志）对 IO 延迟和吞吐量敏感，若为 SSD/NVMe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，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建议修改为none或kyber；若为 HDD，建议mq-deadline</w:t>
            </w:r>
          </w:p>
          <w:p w14:paraId="57729EA4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OMS/OCP节点：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IO 压力相对较低，若用 SSD 可沿用mq-deadline或改为kyber，无需强制修改</w:t>
            </w:r>
          </w:p>
        </w:tc>
      </w:tr>
    </w:tbl>
    <w:p w14:paraId="0E5A24D7">
      <w:pPr>
        <w:rPr>
          <w:rFonts w:hint="eastAsia"/>
          <w:lang w:val="en-US" w:eastAsia="zh-CN"/>
        </w:rPr>
      </w:pPr>
    </w:p>
    <w:p w14:paraId="1DE6E8E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8：</w:t>
      </w:r>
      <w:r>
        <w:rPr>
          <w:rFonts w:hint="default"/>
          <w:lang w:val="en-US" w:eastAsia="zh-CN"/>
        </w:rPr>
        <w:t>关闭numa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7CA3DFA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41BF5E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cat /etc/default/grub</w:t>
            </w:r>
          </w:p>
          <w:p w14:paraId="3E9E5D91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GRUB_CMDLINE_LINUX="resume=/dev/mapper/klas-swaprd.lvm.lv=klas/root rd.lvm.lv=klas/swap rhgb quiet numa=off"</w:t>
            </w:r>
          </w:p>
        </w:tc>
      </w:tr>
    </w:tbl>
    <w:p w14:paraId="703DAAD0">
      <w:pPr>
        <w:rPr>
          <w:rFonts w:hint="eastAsia"/>
          <w:lang w:val="en-US" w:eastAsia="zh-CN"/>
        </w:rPr>
      </w:pPr>
    </w:p>
    <w:p w14:paraId="144DF7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9：配置本地yum源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351454B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EB658B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mkdir -p /mnt/kylin </w:t>
            </w:r>
          </w:p>
          <w:p w14:paraId="7CDA3C23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  <w:p w14:paraId="16D680DF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# 备份原有源配置 </w:t>
            </w:r>
          </w:p>
          <w:p w14:paraId="05EBEE14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mkdir /etc/yum.repos.d/bak</w:t>
            </w:r>
          </w:p>
          <w:p w14:paraId="0EBB59F7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mv /etc/yum.repos.d/*.repo /etc/yum.repos.d/bak/ </w:t>
            </w:r>
          </w:p>
          <w:p w14:paraId="29759AE1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# 创建本地源配置文件 </w:t>
            </w:r>
          </w:p>
          <w:p w14:paraId="7F77E245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cat &gt; /etc/yum.repos.d/local.repo &lt;&lt; EOF</w:t>
            </w:r>
          </w:p>
          <w:p w14:paraId="5675EEEF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[local-repo] </w:t>
            </w:r>
          </w:p>
          <w:p w14:paraId="2F37164F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name=Kylin V10 Local Repository </w:t>
            </w:r>
          </w:p>
          <w:p w14:paraId="4B062546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baseurl=file:///mnt/kylin </w:t>
            </w:r>
          </w:p>
          <w:p w14:paraId="44EFA6A6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gpgcheck=0 </w:t>
            </w:r>
          </w:p>
          <w:p w14:paraId="6C6BE1D1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enabled=1 </w:t>
            </w:r>
          </w:p>
          <w:p w14:paraId="30955925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EOF</w:t>
            </w:r>
          </w:p>
          <w:p w14:paraId="167610B6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mount /dev/sr0 /mnt/kylin/</w:t>
            </w:r>
          </w:p>
          <w:p w14:paraId="0F049694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yum clean all </w:t>
            </w:r>
          </w:p>
          <w:p w14:paraId="480991AE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yum makecache </w:t>
            </w:r>
          </w:p>
          <w:p w14:paraId="7560E5D0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yum list | grep gcc</w:t>
            </w:r>
          </w:p>
        </w:tc>
      </w:tr>
    </w:tbl>
    <w:p w14:paraId="1E3520C8">
      <w:pPr>
        <w:rPr>
          <w:rFonts w:hint="default"/>
          <w:lang w:val="en-US" w:eastAsia="zh-CN"/>
        </w:rPr>
      </w:pPr>
    </w:p>
    <w:p w14:paraId="6C95954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#先分区后创建</w:t>
      </w:r>
    </w:p>
    <w:p w14:paraId="290B71A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3：创建admin用户并对目录赋权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59993DC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CDD1D2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groupadd -g 500 admin</w:t>
            </w:r>
          </w:p>
          <w:p w14:paraId="12578EEF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useradd -u 500 -g admin admin</w:t>
            </w:r>
          </w:p>
          <w:p w14:paraId="623F3AB0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chown admin:admin -R /home</w:t>
            </w:r>
          </w:p>
          <w:p w14:paraId="331110D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chown admin:admin -R /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data</w:t>
            </w:r>
          </w:p>
          <w:p w14:paraId="1EB8672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passwd admin</w:t>
            </w:r>
          </w:p>
          <w:p w14:paraId="2F14735A">
            <w:pPr>
              <w:pStyle w:val="2"/>
              <w:ind w:left="0" w:leftChars="0" w:firstLine="0" w:firstLineChars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#hb48250302!</w:t>
            </w:r>
          </w:p>
          <w:p w14:paraId="6D8A6B7F">
            <w:pPr>
              <w:pStyle w:val="2"/>
              <w:rPr>
                <w:rFonts w:hint="default"/>
                <w:lang w:val="en-US" w:eastAsia="zh-CN"/>
              </w:rPr>
            </w:pPr>
          </w:p>
        </w:tc>
      </w:tr>
    </w:tbl>
    <w:p w14:paraId="2ACF259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4：修好内核参数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5A7F5CD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3971B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vi /etc/sysctl.conf</w:t>
            </w:r>
          </w:p>
          <w:p w14:paraId="43C8DEC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net.core.somaxconn = 2048</w:t>
            </w:r>
          </w:p>
          <w:p w14:paraId="0D594A8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net.core.netdev_max_backlog = 10000</w:t>
            </w:r>
          </w:p>
          <w:p w14:paraId="01B302C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net.core.rmem_default = 16777216</w:t>
            </w:r>
          </w:p>
          <w:p w14:paraId="2F43F0B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net.core.wmem_default = 16777216</w:t>
            </w:r>
          </w:p>
          <w:p w14:paraId="742AA2F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net.core.rmem_max = 16777216</w:t>
            </w:r>
          </w:p>
          <w:p w14:paraId="0C35C03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net.core.wmem_max = 16777216</w:t>
            </w:r>
          </w:p>
          <w:p w14:paraId="25B9D4F6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38E99F1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net.ipv4.ip_local_port_range = 3500 65535</w:t>
            </w:r>
          </w:p>
          <w:p w14:paraId="44C7B9D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net.ipv4.ip_forward = 0</w:t>
            </w:r>
          </w:p>
          <w:p w14:paraId="79D9FE2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net.ipv4.conf.default.rp_filter = 1</w:t>
            </w:r>
          </w:p>
          <w:p w14:paraId="0BA13CF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net.ipv4.conf.default.accept_source_route = 0</w:t>
            </w:r>
          </w:p>
          <w:p w14:paraId="18A99D9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net.ipv4.tcp_syncookies = 0</w:t>
            </w:r>
          </w:p>
          <w:p w14:paraId="3DE61A5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net.ipv4.tcp_rmem = 4096 87380 16777216</w:t>
            </w:r>
          </w:p>
          <w:p w14:paraId="615B088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net.ipv4.tcp_wmem = 4096 65536 16777216</w:t>
            </w:r>
          </w:p>
          <w:p w14:paraId="416037A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net.ipv4.tcp_max_syn_backlog = 16384</w:t>
            </w:r>
          </w:p>
          <w:p w14:paraId="5761488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net.ipv4.tcp_fin_timeout = 15</w:t>
            </w:r>
          </w:p>
          <w:p w14:paraId="02AB996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net.ipv4.tcp_max_syn_backlog = 16384</w:t>
            </w:r>
          </w:p>
          <w:p w14:paraId="5D6B7E2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net.ipv4.tcp_tw_reuse = 1</w:t>
            </w:r>
          </w:p>
          <w:p w14:paraId="542F3D6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net.ipv4.tcp_slow_start_after_idle=0</w:t>
            </w:r>
          </w:p>
          <w:p w14:paraId="0C8BFDF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net.ipv4.ip_local_reserved_ports = 62881-63881</w:t>
            </w:r>
          </w:p>
          <w:p w14:paraId="3BBAD563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0734534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vm.swappiness = 0</w:t>
            </w:r>
          </w:p>
          <w:p w14:paraId="7A9624B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kernel.core_pattern = /data/1/core-%e-%p-%t</w:t>
            </w:r>
          </w:p>
          <w:p w14:paraId="501CB50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vm.min_free_kbytes = 2097152</w:t>
            </w:r>
          </w:p>
          <w:p w14:paraId="7003A4E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vm.overcommit_memory = 0</w:t>
            </w:r>
          </w:p>
          <w:p w14:paraId="2891F32A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5B4F1B1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fs.aio-max-nr=1048576</w:t>
            </w:r>
          </w:p>
          <w:p w14:paraId="6813F07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vm.max_map_count=655360</w:t>
            </w:r>
          </w:p>
          <w:p w14:paraId="49B0284A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vm.nr_hugepages = 0</w:t>
            </w:r>
            <w:bookmarkStart w:id="0" w:name="_GoBack"/>
            <w:bookmarkEnd w:id="0"/>
          </w:p>
          <w:p w14:paraId="05966A41">
            <w:pPr>
              <w:pStyle w:val="2"/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512BD288">
            <w:pPr>
              <w:pStyle w:val="3"/>
              <w:rPr>
                <w:rFonts w:hint="eastAsia"/>
                <w:lang w:val="en-US" w:eastAsia="zh-CN"/>
              </w:rPr>
            </w:pPr>
          </w:p>
          <w:p w14:paraId="310FA51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 sysctl -p</w:t>
            </w:r>
          </w:p>
          <w:p w14:paraId="1A2A5441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</w:tc>
      </w:tr>
    </w:tbl>
    <w:p w14:paraId="56BBF789">
      <w:pPr>
        <w:rPr>
          <w:rFonts w:hint="eastAsia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6F90994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6026828">
            <w:pPr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###挂载</w:t>
            </w:r>
            <w:r>
              <w:rPr>
                <w:rFonts w:hint="default"/>
                <w:b/>
                <w:bCs/>
                <w:lang w:val="en-US" w:eastAsia="zh-CN"/>
              </w:rPr>
              <w:t>ob</w:t>
            </w:r>
            <w:r>
              <w:rPr>
                <w:rFonts w:hint="eastAsia"/>
                <w:b/>
                <w:bCs/>
                <w:lang w:val="en-US" w:eastAsia="zh-CN"/>
              </w:rPr>
              <w:t>机器</w:t>
            </w:r>
          </w:p>
          <w:p w14:paraId="697F9B8B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mkdir -p /data/log1 /data/1</w:t>
            </w:r>
          </w:p>
          <w:p w14:paraId="533475F0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pvcreate /dev/sdb</w:t>
            </w:r>
          </w:p>
          <w:p w14:paraId="5770DAFE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vgcreate vg_ob /dev/sdb</w:t>
            </w:r>
          </w:p>
          <w:p w14:paraId="4379B3B6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lvcreate -L300G  -n home vg_ob</w:t>
            </w:r>
          </w:p>
          <w:p w14:paraId="22428C55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lvcreate -L600G -n log vg_ob</w:t>
            </w:r>
          </w:p>
          <w:p w14:paraId="2CB03267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lvcreate -L1024G -n data vg_ob</w:t>
            </w:r>
          </w:p>
          <w:p w14:paraId="74D3FD52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mkfs.ext4 /dev/mapper/vg_ob-home</w:t>
            </w:r>
          </w:p>
          <w:p w14:paraId="3EF0765D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mkfs.ext4 /dev/mapper/vg_ob-log</w:t>
            </w:r>
          </w:p>
          <w:p w14:paraId="25A148DD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mkfs.ext4 /dev/mapper/vg_ob-data</w:t>
            </w:r>
          </w:p>
          <w:p w14:paraId="3169E91E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  <w:p w14:paraId="73617F29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  <w:p w14:paraId="7E139561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[root@dano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b</w:t>
            </w:r>
            <w:r>
              <w:rPr>
                <w:rFonts w:hint="default"/>
                <w:b w:val="0"/>
                <w:bCs w:val="0"/>
                <w:lang w:val="en-US" w:eastAsia="zh-CN"/>
              </w:rPr>
              <w:t xml:space="preserve"> kylin]#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b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lkid</w:t>
            </w:r>
          </w:p>
          <w:p w14:paraId="79B144AA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/dev/mapper/vg_ob-log: UUID="3fa6d181-99f1-45ce-8c28-53a6f55b9600" BLOCK_SIZE="4096" TYPE="ext4"</w:t>
            </w:r>
          </w:p>
          <w:p w14:paraId="062718B0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/dev/mapper/vg_ob-data: UUID="c471ca90-4e75-4e9a-9442-0e9a66797f78" BLOCK_SIZE="4096" TYPE="ext4"</w:t>
            </w:r>
          </w:p>
          <w:p w14:paraId="303E7F8E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/dev/mapper/vg_ob-home: UUID="b8597696-e045-40fc-8030-b1814ee1ecb0" BLOCK_SIZE="4096" TYPE="ext4"</w:t>
            </w:r>
          </w:p>
          <w:p w14:paraId="4C6CE0DA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  <w:p w14:paraId="53CD6B73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[root@dano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b</w:t>
            </w:r>
            <w:r>
              <w:rPr>
                <w:rFonts w:hint="default"/>
                <w:b w:val="0"/>
                <w:bCs w:val="0"/>
                <w:lang w:val="en-US" w:eastAsia="zh-CN"/>
              </w:rPr>
              <w:t xml:space="preserve"> kylin]# 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vi</w:t>
            </w:r>
            <w:r>
              <w:rPr>
                <w:rFonts w:hint="default"/>
                <w:b w:val="0"/>
                <w:bCs w:val="0"/>
                <w:lang w:val="en-US" w:eastAsia="zh-CN"/>
              </w:rPr>
              <w:t xml:space="preserve"> /etc/fstab</w:t>
            </w:r>
          </w:p>
          <w:p w14:paraId="1376408F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UUID=b8597696-e045-40fc-8030-b1814ee1ecb0       /home           ext4    defaults,noatime,nodiratime,barrier=0   0 0</w:t>
            </w:r>
          </w:p>
          <w:p w14:paraId="6D235638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UUID=3fa6d181-99f1-45ce-8c28-53a6f55b9600       /data/log1      ext4    defaults,noatime,nodiratime,barrier=0   0 0</w:t>
            </w:r>
          </w:p>
          <w:p w14:paraId="57C7AFB4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UUID=c471ca90-4e75-4e9a-9442-0e9a66797f78       /data/1         ext4    defaults,noatime,nodiratime,barrier=0   0 0</w:t>
            </w:r>
          </w:p>
          <w:p w14:paraId="130FC8D7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[root@dano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b</w:t>
            </w:r>
            <w:r>
              <w:rPr>
                <w:rFonts w:hint="default"/>
                <w:b w:val="0"/>
                <w:bCs w:val="0"/>
                <w:lang w:val="en-US" w:eastAsia="zh-CN"/>
              </w:rPr>
              <w:t xml:space="preserve"> kylin]# 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mount -a</w:t>
            </w:r>
          </w:p>
          <w:p w14:paraId="321B6C63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>[root@dano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b</w:t>
            </w:r>
            <w:r>
              <w:rPr>
                <w:rFonts w:hint="default"/>
                <w:b w:val="0"/>
                <w:bCs w:val="0"/>
                <w:lang w:val="en-US" w:eastAsia="zh-CN"/>
              </w:rPr>
              <w:t xml:space="preserve"> kylin]# 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df -h</w:t>
            </w:r>
          </w:p>
          <w:p w14:paraId="019C0123">
            <w:pPr>
              <w:rPr>
                <w:rFonts w:hint="default"/>
                <w:lang w:val="en-US" w:eastAsia="zh-CN"/>
              </w:rPr>
            </w:pPr>
          </w:p>
          <w:p w14:paraId="30F25143">
            <w:pPr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####挂载</w:t>
            </w:r>
            <w:r>
              <w:rPr>
                <w:rFonts w:hint="default"/>
                <w:b/>
                <w:bCs/>
                <w:lang w:val="en-US" w:eastAsia="zh-CN"/>
              </w:rPr>
              <w:t>oms</w:t>
            </w:r>
            <w:r>
              <w:rPr>
                <w:rFonts w:hint="eastAsia"/>
                <w:b/>
                <w:bCs/>
                <w:lang w:val="en-US" w:eastAsia="zh-CN"/>
              </w:rPr>
              <w:t>机器</w:t>
            </w:r>
          </w:p>
          <w:p w14:paraId="21E2017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mkdir  /data/</w:t>
            </w:r>
            <w:r>
              <w:rPr>
                <w:rFonts w:hint="eastAsia"/>
                <w:lang w:val="en-US" w:eastAsia="zh-CN"/>
              </w:rPr>
              <w:t>oms</w:t>
            </w:r>
          </w:p>
          <w:p w14:paraId="22893CD9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pvcreate /dev/sdb</w:t>
            </w:r>
          </w:p>
          <w:p w14:paraId="64786BC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vgcreate vg_ob /dev/sdb</w:t>
            </w:r>
          </w:p>
          <w:p w14:paraId="063AF28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lvcreate -L</w:t>
            </w:r>
            <w:r>
              <w:rPr>
                <w:rFonts w:hint="eastAsia"/>
                <w:lang w:val="en-US" w:eastAsia="zh-CN"/>
              </w:rPr>
              <w:t>30</w:t>
            </w:r>
            <w:r>
              <w:rPr>
                <w:rFonts w:hint="default"/>
                <w:lang w:val="en-US" w:eastAsia="zh-CN"/>
              </w:rPr>
              <w:t>0G  -n home vg_ob</w:t>
            </w:r>
          </w:p>
          <w:p w14:paraId="4A67AEF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lvcreate -L</w:t>
            </w:r>
            <w:r>
              <w:rPr>
                <w:rFonts w:hint="eastAsia"/>
                <w:lang w:val="en-US" w:eastAsia="zh-CN"/>
              </w:rPr>
              <w:t>60</w:t>
            </w:r>
            <w:r>
              <w:rPr>
                <w:rFonts w:hint="default"/>
                <w:lang w:val="en-US" w:eastAsia="zh-CN"/>
              </w:rPr>
              <w:t>0G  -n oms vg_ob</w:t>
            </w:r>
          </w:p>
          <w:p w14:paraId="07F4A26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mkfs.ext4 /dev/mapper/vg_ob-home</w:t>
            </w:r>
          </w:p>
          <w:p w14:paraId="7BD10C57"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mkfs.ext4 /dev/mapper/vg_ob-</w:t>
            </w:r>
            <w:r>
              <w:rPr>
                <w:rFonts w:hint="eastAsia"/>
                <w:lang w:val="en-US" w:eastAsia="zh-CN"/>
              </w:rPr>
              <w:t>oms</w:t>
            </w:r>
          </w:p>
          <w:p w14:paraId="792C743A">
            <w:pPr>
              <w:rPr>
                <w:rFonts w:hint="eastAsia"/>
                <w:lang w:val="en-US" w:eastAsia="zh-CN"/>
              </w:rPr>
            </w:pPr>
          </w:p>
          <w:p w14:paraId="360D9B8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[root@danoms kylin]#</w:t>
            </w:r>
            <w:r>
              <w:rPr>
                <w:rFonts w:hint="eastAsia"/>
                <w:lang w:val="en-US" w:eastAsia="zh-CN"/>
              </w:rPr>
              <w:t>b</w:t>
            </w:r>
            <w:r>
              <w:rPr>
                <w:rFonts w:hint="default"/>
                <w:lang w:val="en-US" w:eastAsia="zh-CN"/>
              </w:rPr>
              <w:t>lkid</w:t>
            </w:r>
          </w:p>
          <w:p w14:paraId="7A6DB237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/dev/mapper/vg_ob-home: UUID="499bb32b-81ab-4ea4-87f7-4101a98577c9" BLOCK_SIZE="4096" TYPE="ext4"</w:t>
            </w:r>
          </w:p>
          <w:p w14:paraId="2B8E337E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/dev/mapper/vg_ob-oms: UUID="0eea3025-ad50-437f-bc71-839493b358cb" BLOCK_SIZE="4096" TYPE="ext4"</w:t>
            </w:r>
          </w:p>
          <w:p w14:paraId="31305B57">
            <w:pPr>
              <w:rPr>
                <w:rFonts w:hint="default"/>
                <w:lang w:val="en-US" w:eastAsia="zh-CN"/>
              </w:rPr>
            </w:pPr>
          </w:p>
          <w:p w14:paraId="71FEE92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[root@danoms kylin]# </w:t>
            </w:r>
            <w:r>
              <w:rPr>
                <w:rFonts w:hint="eastAsia"/>
                <w:lang w:val="en-US" w:eastAsia="zh-CN"/>
              </w:rPr>
              <w:t>vi</w:t>
            </w:r>
            <w:r>
              <w:rPr>
                <w:rFonts w:hint="default"/>
                <w:lang w:val="en-US" w:eastAsia="zh-CN"/>
              </w:rPr>
              <w:t xml:space="preserve"> /etc/fstab</w:t>
            </w:r>
          </w:p>
          <w:p w14:paraId="20EF457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UUID=499bb32b-81ab-4ea4-87f7-4101a98577c9      /home           ext4    defaults,noatime,nodiratime,barrier=0   0 0</w:t>
            </w:r>
          </w:p>
          <w:p w14:paraId="004AEF9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UUID=0eea3025-ad50-437f-bc71-839493b358cb      /data/oms      ext4    defaults,noatime,nodiratime,barrier=0   0 0</w:t>
            </w:r>
          </w:p>
          <w:p w14:paraId="49A2AE2B">
            <w:pPr>
              <w:rPr>
                <w:rFonts w:hint="default"/>
                <w:lang w:val="en-US" w:eastAsia="zh-CN"/>
              </w:rPr>
            </w:pPr>
          </w:p>
          <w:p w14:paraId="2DC448AF"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[root@danoms kylin]# </w:t>
            </w:r>
            <w:r>
              <w:rPr>
                <w:rFonts w:hint="eastAsia"/>
                <w:lang w:val="en-US" w:eastAsia="zh-CN"/>
              </w:rPr>
              <w:t>mount -a</w:t>
            </w:r>
          </w:p>
          <w:p w14:paraId="60853B6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[root@danoms kylin]# </w:t>
            </w:r>
            <w:r>
              <w:rPr>
                <w:rFonts w:hint="eastAsia"/>
                <w:lang w:val="en-US" w:eastAsia="zh-CN"/>
              </w:rPr>
              <w:t>df -h</w:t>
            </w:r>
          </w:p>
          <w:p w14:paraId="7414E8E2">
            <w:pPr>
              <w:rPr>
                <w:rFonts w:hint="default"/>
                <w:lang w:val="en-US" w:eastAsia="zh-CN"/>
              </w:rPr>
            </w:pPr>
          </w:p>
        </w:tc>
      </w:tr>
    </w:tbl>
    <w:p w14:paraId="4874ACA8">
      <w:pPr>
        <w:rPr>
          <w:rFonts w:hint="eastAsia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1DBFE9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B154E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安装软件包</w:t>
            </w:r>
          </w:p>
          <w:p w14:paraId="4793105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[root@ob ~]# rpm -ivh obclient-2.2.5-20231227133752.el7.x86_64.rpm </w:t>
            </w:r>
          </w:p>
          <w:p w14:paraId="13A2A58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Verifying...               ################################# [100%]</w:t>
            </w:r>
          </w:p>
          <w:p w14:paraId="559848F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准备中...              ################################# [100%]</w:t>
            </w:r>
          </w:p>
          <w:p w14:paraId="2B35321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正在升级/安装...</w:t>
            </w:r>
          </w:p>
          <w:p w14:paraId="5979EAB8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  1:obclient-2.2.5-20231227133752.el7######################## [100%]</w:t>
            </w:r>
          </w:p>
        </w:tc>
      </w:tr>
    </w:tbl>
    <w:p w14:paraId="40523D52">
      <w:pPr>
        <w:rPr>
          <w:rFonts w:hint="eastAsia"/>
          <w:lang w:val="en-US" w:eastAsia="zh-CN"/>
        </w:rPr>
      </w:pPr>
    </w:p>
    <w:p w14:paraId="2E13F55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5：重启机器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52E4153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FA23D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 w:eastAsiaTheme="minorEastAsia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>reboot</w:t>
            </w:r>
          </w:p>
        </w:tc>
      </w:tr>
    </w:tbl>
    <w:p w14:paraId="113842C4"/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ED9C7E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58A732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只在ob机器上安装</w:t>
            </w:r>
          </w:p>
          <w:p w14:paraId="0E902065">
            <w:pPr>
              <w:jc w:val="lef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default"/>
                <w:b w:val="0"/>
                <w:bCs w:val="0"/>
                <w:lang w:val="en-US" w:eastAsia="zh-CN"/>
              </w:rPr>
              <w:t xml:space="preserve">[admin@ob ~]$ </w:t>
            </w:r>
            <w:r>
              <w:rPr>
                <w:rFonts w:hint="default"/>
                <w:b w:val="0"/>
                <w:bCs w:val="0"/>
                <w:color w:val="E54C5E" w:themeColor="accent6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 xml:space="preserve">tar -xvf oceanbase-standalone-all-in-one-4.2.5_bp6_hotfix1_20251009.el7.x86_64.tar.gz </w:t>
            </w:r>
          </w:p>
          <w:p w14:paraId="1BF58716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  <w:p w14:paraId="147E6CB8">
            <w:pPr>
              <w:rPr>
                <w:rFonts w:hint="eastAsia"/>
                <w:b w:val="0"/>
                <w:bCs w:val="0"/>
                <w:color w:val="E54C5E" w:themeColor="accent6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[admin@ob bin]$ </w:t>
            </w:r>
            <w:r>
              <w:rPr>
                <w:rFonts w:hint="eastAsia"/>
                <w:b w:val="0"/>
                <w:bCs w:val="0"/>
                <w:color w:val="E54C5E" w:themeColor="accent6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cd /home/admin/oceanbase-standalone-all-in-one/bin</w:t>
            </w:r>
          </w:p>
          <w:p w14:paraId="5B67135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[admin@ob bin]$ </w:t>
            </w:r>
            <w:r>
              <w:rPr>
                <w:rFonts w:hint="eastAsia"/>
                <w:b w:val="0"/>
                <w:bCs w:val="0"/>
                <w:color w:val="E54C5E" w:themeColor="accent6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./install_obd.sh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</w:t>
            </w:r>
          </w:p>
          <w:p w14:paraId="082AC698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5AFE96E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我们信任您已经从系统管理员那里了解了日常注意事项。</w:t>
            </w:r>
          </w:p>
          <w:p w14:paraId="7B9DCA8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总结起来无外乎这三点：</w:t>
            </w:r>
          </w:p>
          <w:p w14:paraId="02E9CB12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0ED7881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   #1) 尊重别人的隐私。</w:t>
            </w:r>
          </w:p>
          <w:p w14:paraId="798DAB2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   #2) 输入前要先考虑(后果和风险)。</w:t>
            </w:r>
          </w:p>
          <w:p w14:paraId="6D16491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    #3) 权力越大，责任越大。</w:t>
            </w:r>
          </w:p>
          <w:p w14:paraId="071286BD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##设置的admin密码</w:t>
            </w:r>
          </w:p>
          <w:p w14:paraId="0E7E5F2D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[sudo] admin 的密码：</w:t>
            </w:r>
            <w:r>
              <w:rPr>
                <w:rFonts w:hint="eastAsia"/>
                <w:b w:val="0"/>
                <w:bCs w:val="0"/>
                <w:color w:val="E54C5E" w:themeColor="accent6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********</w:t>
            </w:r>
          </w:p>
          <w:p w14:paraId="18D0D55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install obd as normal user</w:t>
            </w:r>
          </w:p>
          <w:p w14:paraId="25BDA0C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There may be a risk of mixing the installation of OBD through yum and the all-in-one installation package in the future. We recommend that you re-execute the install.sh script using root or sudo.</w:t>
            </w:r>
          </w:p>
          <w:p w14:paraId="009E7A4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Are you willing to install it using root or sudo?[y/n]</w:t>
            </w:r>
          </w:p>
          <w:p w14:paraId="51BB99C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Enter 'y' exit, re-execute the install.sh script using root or sudo. 'n' continue.</w:t>
            </w:r>
            <w:r>
              <w:rPr>
                <w:rFonts w:hint="eastAsia"/>
                <w:b w:val="0"/>
                <w:bCs w:val="0"/>
                <w:color w:val="E54C5E" w:themeColor="accent6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n</w:t>
            </w:r>
          </w:p>
          <w:p w14:paraId="735E756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Trace ID: 58be8eac-b565-11f0-bef3-000c298a1caa</w:t>
            </w:r>
          </w:p>
          <w:p w14:paraId="57B3854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If you want to view detailed obd logs, please run: obd display-trace 58be8eac-b565-11f0-bef3-000c298a1caa</w:t>
            </w:r>
          </w:p>
          <w:p w14:paraId="7ED1B1A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alertmanager</w:t>
            </w:r>
          </w:p>
          <w:p w14:paraId="71DF6C5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0.28.1</w:t>
            </w:r>
          </w:p>
          <w:p w14:paraId="5818018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release:32025073111.el7</w:t>
            </w:r>
          </w:p>
          <w:p w14:paraId="0EF0B53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797502F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c5fe05fcc8263b83f6d0602a871d7e1a7a79bdb8</w:t>
            </w:r>
          </w:p>
          <w:p w14:paraId="4720253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69543154</w:t>
            </w:r>
          </w:p>
          <w:p w14:paraId="6FEA861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/home/admin/oceanbase-standalone-all-in-one/rpms/alertmanager-0.28.1-32025073111.el7.x86_64.rpm to local mirror</w:t>
            </w:r>
          </w:p>
          <w:p w14:paraId="185928A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grafana</w:t>
            </w:r>
          </w:p>
          <w:p w14:paraId="541B900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7.5.17</w:t>
            </w:r>
          </w:p>
          <w:p w14:paraId="2CF57BE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release:1</w:t>
            </w:r>
          </w:p>
          <w:p w14:paraId="5D09415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7DFF498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1bf1f338d3a3445d8599dc6902e7aeed4de4e0d6</w:t>
            </w:r>
          </w:p>
          <w:p w14:paraId="353EEFE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177766248</w:t>
            </w:r>
          </w:p>
          <w:p w14:paraId="7918F5A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/home/admin/oceanbase-standalone-all-in-one/rpms/grafana-7.5.17-1.el7.x86_64.rpm to local mirror</w:t>
            </w:r>
          </w:p>
          <w:p w14:paraId="10B87FC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libobclient</w:t>
            </w:r>
          </w:p>
          <w:p w14:paraId="038AFCC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2.2.10</w:t>
            </w:r>
          </w:p>
          <w:p w14:paraId="6739009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release:22025032014.el7</w:t>
            </w:r>
          </w:p>
          <w:p w14:paraId="5DE011B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2244ADD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733fb53ece28ac02cbeae5833c4b1d0edb9be895</w:t>
            </w:r>
          </w:p>
          <w:p w14:paraId="034FD71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6915137</w:t>
            </w:r>
          </w:p>
          <w:p w14:paraId="367478E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/home/admin/oceanbase-standalone-all-in-one/rpms/libobclient-2.2.10-22025032014.el7.x86_64.rpm to local mirror</w:t>
            </w:r>
          </w:p>
          <w:p w14:paraId="32D689A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obagent</w:t>
            </w:r>
          </w:p>
          <w:p w14:paraId="2859337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4.2.3</w:t>
            </w:r>
          </w:p>
          <w:p w14:paraId="1E78B52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release:200000032025071420.el7</w:t>
            </w:r>
          </w:p>
          <w:p w14:paraId="2AB9C63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5D451C8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afec8b3bd8933798b6435f4a41b4cc4c74a76c5f</w:t>
            </w:r>
          </w:p>
          <w:p w14:paraId="3A3FDC3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72942598</w:t>
            </w:r>
          </w:p>
          <w:p w14:paraId="084A8E9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/home/admin/oceanbase-standalone-all-in-one/rpms/obagent-4.2.3-200000032025071420.el7.x86_64.rpm to local mirror</w:t>
            </w:r>
          </w:p>
          <w:p w14:paraId="6AC759B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obclient</w:t>
            </w:r>
          </w:p>
          <w:p w14:paraId="21D39AA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2.2.10</w:t>
            </w:r>
          </w:p>
          <w:p w14:paraId="0EA8C34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release:22025032014.el7</w:t>
            </w:r>
          </w:p>
          <w:p w14:paraId="7842433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052450E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683db864de2dbdeb76ed7b8cb337a838205b20b4</w:t>
            </w:r>
          </w:p>
          <w:p w14:paraId="7E272B2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51474004</w:t>
            </w:r>
          </w:p>
          <w:p w14:paraId="1C3BD96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/home/admin/oceanbase-standalone-all-in-one/rpms/obclient-2.2.10-22025032014.el7.x86_64.rpm to local mirror</w:t>
            </w:r>
          </w:p>
          <w:p w14:paraId="6BCCA61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ob-deploy</w:t>
            </w:r>
          </w:p>
          <w:p w14:paraId="6490EEE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3.6.0</w:t>
            </w:r>
          </w:p>
          <w:p w14:paraId="18808B3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release:3.el7</w:t>
            </w:r>
          </w:p>
          <w:p w14:paraId="4014FDD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6F7666B7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c48f82f988f8da512a8dc0bf0948b9584c3e7a34</w:t>
            </w:r>
          </w:p>
          <w:p w14:paraId="3BE3E54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186044735</w:t>
            </w:r>
          </w:p>
          <w:p w14:paraId="002049C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/home/admin/oceanbase-standalone-all-in-one/rpms/ob-deploy-3.6.0-3.el7.x86_64.rpm to local mirror</w:t>
            </w:r>
          </w:p>
          <w:p w14:paraId="42596A0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oceanbase-diagnostic-tool</w:t>
            </w:r>
          </w:p>
          <w:p w14:paraId="48ABF0B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3.7.0</w:t>
            </w:r>
          </w:p>
          <w:p w14:paraId="083B093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release:22025090912.el7</w:t>
            </w:r>
          </w:p>
          <w:p w14:paraId="35B4405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6337625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a67c4c06dbf1e3c1062f281470545eeaaf15110c</w:t>
            </w:r>
          </w:p>
          <w:p w14:paraId="4A0DCED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71865303</w:t>
            </w:r>
          </w:p>
          <w:p w14:paraId="28E1D90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/home/admin/oceanbase-standalone-all-in-one/rpms/oceanbase-diagnostic-tool-3.7.0-22025090912.el7.x86_64.rpm to local mirror</w:t>
            </w:r>
          </w:p>
          <w:p w14:paraId="6406393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oceanbase-standalone</w:t>
            </w:r>
          </w:p>
          <w:p w14:paraId="4BA1B45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4.2.5.6</w:t>
            </w:r>
          </w:p>
          <w:p w14:paraId="79B26000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release:106010022025092415.el7</w:t>
            </w:r>
          </w:p>
          <w:p w14:paraId="161F54D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4D082B57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8376d05b3fe61d43d610df69a51801d86190e177</w:t>
            </w:r>
          </w:p>
          <w:p w14:paraId="081C991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1945593080</w:t>
            </w:r>
          </w:p>
          <w:p w14:paraId="07B00BF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/home/admin/oceanbase-standalone-all-in-one/rpms/oceanbase-standalone-4.2.5.6-106010022025092415.el7.x86_64.rpm to local mirror</w:t>
            </w:r>
          </w:p>
          <w:p w14:paraId="4166EA8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oceanbase-standalone-libs</w:t>
            </w:r>
          </w:p>
          <w:p w14:paraId="05F632E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4.2.5.6</w:t>
            </w:r>
          </w:p>
          <w:p w14:paraId="64D54EF4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release:106010022025092415.el7</w:t>
            </w:r>
          </w:p>
          <w:p w14:paraId="35CC139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4E10A2E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bb1da9ca64ec416d5b4e9425511eefebbb779e58</w:t>
            </w:r>
          </w:p>
          <w:p w14:paraId="5F98341B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7856</w:t>
            </w:r>
          </w:p>
          <w:p w14:paraId="0A3741DA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/home/admin/oceanbase-standalone-all-in-one/rpms/oceanbase-standalone-libs-4.2.5.6-106010022025092415.el7.x86_64.rpm to local mirror</w:t>
            </w:r>
          </w:p>
          <w:p w14:paraId="6FF04AFD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name: prometheus</w:t>
            </w:r>
          </w:p>
          <w:p w14:paraId="4A29618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version: 2.37.1</w:t>
            </w:r>
          </w:p>
          <w:p w14:paraId="724C766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release:10000272025073110.el7</w:t>
            </w:r>
          </w:p>
          <w:p w14:paraId="6B5E2A23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arch: x86_64</w:t>
            </w:r>
          </w:p>
          <w:p w14:paraId="3CDB014F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md5: d5fe6d40b6ccd6de9de036fd294966d044a3c328</w:t>
            </w:r>
          </w:p>
          <w:p w14:paraId="1E5BBBB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size: 211224073</w:t>
            </w:r>
          </w:p>
          <w:p w14:paraId="4803273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/home/admin/oceanbase-standalone-all-in-one/rpms/prometheus-2.37.1-10000272025073110.el7.x86_64.rpm to local mirror</w:t>
            </w:r>
          </w:p>
          <w:p w14:paraId="6ABCB45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Trace ID: 5a476f50-b565-11f0-a341-000c298a1caa</w:t>
            </w:r>
          </w:p>
          <w:p w14:paraId="2CBB30A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If you want to view detailed obd logs, please run: obd display-trace 5a476f50-b565-11f0-a341-000c298a1caa</w:t>
            </w:r>
          </w:p>
          <w:p w14:paraId="31D6604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Disable remote ok</w:t>
            </w:r>
          </w:p>
          <w:p w14:paraId="193259C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Trace ID: 5ee5aa4a-b565-11f0-a93f-000c298a1caa</w:t>
            </w:r>
          </w:p>
          <w:p w14:paraId="237A5098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If you want to view detailed obd logs, please run: obd display-trace 5ee5aa4a-b565-11f0-a93f-000c298a1caa</w:t>
            </w:r>
          </w:p>
          <w:p w14:paraId="1C621E07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715E6F4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add auto set env logic to profile: /home/admin/.bash_profile</w:t>
            </w:r>
          </w:p>
          <w:p w14:paraId="0F37D3D6">
            <w:pPr>
              <w:rPr>
                <w:rFonts w:hint="eastAsia"/>
                <w:b w:val="0"/>
                <w:bCs w:val="0"/>
                <w:lang w:val="en-US" w:eastAsia="zh-CN"/>
              </w:rPr>
            </w:pPr>
          </w:p>
          <w:p w14:paraId="264488B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Execute this command to apply the environment config：`source ~/.oceanbase-all-in-one/bin/env.sh`</w:t>
            </w:r>
          </w:p>
          <w:p w14:paraId="32EC2CB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[admin@ob bin]$ source ~/.oceanbase-all-in-one/bin/env.sh</w:t>
            </w:r>
          </w:p>
          <w:p w14:paraId="070D2FB9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[admin@ob bin]$ obd web</w:t>
            </w:r>
          </w:p>
          <w:p w14:paraId="50C7802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start OBD WEB in 0.0.0.0:8680</w:t>
            </w:r>
          </w:p>
          <w:p w14:paraId="1F1B9A26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please open http://192.168.31.7:8680</w:t>
            </w:r>
          </w:p>
          <w:p w14:paraId="09E8D47A">
            <w:pPr>
              <w:rPr>
                <w:rFonts w:hint="default"/>
                <w:b w:val="0"/>
                <w:bCs w:val="0"/>
                <w:lang w:val="en-US" w:eastAsia="zh-CN"/>
              </w:rPr>
            </w:pPr>
          </w:p>
        </w:tc>
      </w:tr>
    </w:tbl>
    <w:p w14:paraId="6D6A6851">
      <w:pPr>
        <w:pStyle w:val="2"/>
        <w:ind w:left="0" w:leftChars="0" w:firstLine="0" w:firstLineChars="0"/>
        <w:jc w:val="left"/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登录http://192.168.31.7:8680，如下图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，按图中配置集群和租户</w:t>
      </w:r>
      <w:r>
        <w:drawing>
          <wp:inline distT="0" distB="0" distL="114300" distR="114300">
            <wp:extent cx="5256530" cy="221107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575F">
      <w:r>
        <w:drawing>
          <wp:inline distT="0" distB="0" distL="114300" distR="114300">
            <wp:extent cx="5262245" cy="1971675"/>
            <wp:effectExtent l="0" t="0" r="1079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09F5"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4135120"/>
            <wp:effectExtent l="0" t="0" r="571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5798">
      <w:pPr>
        <w:pStyle w:val="3"/>
        <w:ind w:left="0" w:leftChars="0" w:firstLine="0" w:firstLineChars="0"/>
      </w:pPr>
      <w:r>
        <w:drawing>
          <wp:inline distT="0" distB="0" distL="114300" distR="114300">
            <wp:extent cx="5271135" cy="2850515"/>
            <wp:effectExtent l="0" t="0" r="190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9854">
      <w:r>
        <w:drawing>
          <wp:inline distT="0" distB="0" distL="114300" distR="114300">
            <wp:extent cx="5271135" cy="4966335"/>
            <wp:effectExtent l="0" t="0" r="190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7EBF"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5205730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D619">
      <w:pPr>
        <w:pStyle w:val="3"/>
        <w:ind w:left="0" w:leftChars="0" w:firstLine="0" w:firstLineChars="0"/>
      </w:pPr>
      <w:r>
        <w:drawing>
          <wp:inline distT="0" distB="0" distL="114300" distR="114300">
            <wp:extent cx="5274310" cy="3058160"/>
            <wp:effectExtent l="0" t="0" r="1397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794" w:tblpY="308"/>
        <w:tblOverlap w:val="never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4A92BD5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0B9DEE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Root下执行手工修复语句并确认</w:t>
            </w:r>
            <w:r>
              <w:rPr>
                <w:rFonts w:hint="eastAsia"/>
              </w:rPr>
              <w:t>UsePAM</w:t>
            </w:r>
            <w:r>
              <w:rPr>
                <w:rFonts w:hint="eastAsia"/>
                <w:lang w:val="en-US" w:eastAsia="zh-CN"/>
              </w:rPr>
              <w:t>是不是yes</w:t>
            </w:r>
          </w:p>
          <w:p w14:paraId="74F04858">
            <w:pPr>
              <w:pStyle w:val="2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[root@ob ~]# echo -e "* soft nofile 200000\n* hard nofile 200000" &gt;&gt; /etc/security/limits.d/nofile.conf</w:t>
            </w:r>
          </w:p>
          <w:p w14:paraId="3957B06E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[root@ob ~]# more /etc/ssh/sshd_config |grep UsePAM </w:t>
            </w:r>
          </w:p>
          <w:p w14:paraId="7301F34A">
            <w:pPr>
              <w:rPr>
                <w:rFonts w:hint="eastAsia"/>
              </w:rPr>
            </w:pPr>
            <w:r>
              <w:rPr>
                <w:rFonts w:hint="eastAsia"/>
              </w:rPr>
              <w:t># WARNING: 'UsePAM no' is not supported in kylin and may cause several</w:t>
            </w:r>
          </w:p>
          <w:p w14:paraId="1E888149">
            <w:pPr>
              <w:rPr>
                <w:rFonts w:hint="default" w:ascii="宋体" w:hAnsi="宋体" w:cs="宋体" w:eastAsiaTheme="minorEastAsia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>UsePAM yes</w:t>
            </w:r>
          </w:p>
        </w:tc>
      </w:tr>
    </w:tbl>
    <w:p w14:paraId="4A1A6D5D">
      <w:pPr>
        <w:ind w:left="210" w:hanging="210" w:hangingChars="100"/>
      </w:pPr>
    </w:p>
    <w:p w14:paraId="4DA56007">
      <w:pPr>
        <w:ind w:left="210" w:hanging="210" w:hangingChars="100"/>
      </w:pPr>
    </w:p>
    <w:tbl>
      <w:tblPr>
        <w:tblStyle w:val="5"/>
        <w:tblpPr w:leftFromText="180" w:rightFromText="180" w:vertAnchor="text" w:horzAnchor="page" w:tblpX="1794" w:tblpY="308"/>
        <w:tblOverlap w:val="never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6F3029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4FA537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 w:eastAsiaTheme="minorEastAsia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>第二个手工修改的是/data/1 /datalog1目录不是非空，进去把lost+found空目录删除</w:t>
            </w:r>
          </w:p>
        </w:tc>
      </w:tr>
    </w:tbl>
    <w:p w14:paraId="3FC246B0">
      <w:pPr>
        <w:ind w:left="210" w:hanging="210" w:hangingChars="100"/>
      </w:pPr>
    </w:p>
    <w:p w14:paraId="535EF705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5414010"/>
            <wp:effectExtent l="0" t="0" r="8255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4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2B3A052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FDC09F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 w:eastAsiaTheme="minorEastAsia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>重新检查后，没问题点击部署</w:t>
            </w:r>
          </w:p>
        </w:tc>
      </w:tr>
    </w:tbl>
    <w:p w14:paraId="346C132C">
      <w:pPr>
        <w:pStyle w:val="3"/>
        <w:ind w:left="0" w:leftChars="0" w:firstLine="0" w:firstLineChars="0"/>
      </w:pPr>
      <w:r>
        <w:drawing>
          <wp:inline distT="0" distB="0" distL="114300" distR="114300">
            <wp:extent cx="5272405" cy="1232535"/>
            <wp:effectExtent l="0" t="0" r="63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647B88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771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检查告警信息，对应修改/etc/security/limits.conf文件</w:t>
            </w:r>
          </w:p>
          <w:p w14:paraId="58BACF4E">
            <w:pPr>
              <w:pStyle w:val="2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*               soft    nofile          65535</w:t>
            </w:r>
          </w:p>
          <w:p w14:paraId="7BEC2DDD">
            <w:pPr>
              <w:pStyle w:val="2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*               hard    nofile          65535</w:t>
            </w:r>
          </w:p>
          <w:p w14:paraId="6990E943">
            <w:pPr>
              <w:pStyle w:val="2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* soft stack unlimited</w:t>
            </w:r>
          </w:p>
          <w:p w14:paraId="09A97560">
            <w:pPr>
              <w:pStyle w:val="2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* hard stack unlimited</w:t>
            </w:r>
          </w:p>
          <w:p w14:paraId="15C583E8">
            <w:pPr>
              <w:pStyle w:val="2"/>
              <w:rPr>
                <w:rFonts w:hint="default"/>
                <w:lang w:val="en-US" w:eastAsia="zh-CN"/>
              </w:rPr>
            </w:pPr>
          </w:p>
        </w:tc>
      </w:tr>
    </w:tbl>
    <w:p w14:paraId="449C8494"/>
    <w:p w14:paraId="451F25FF">
      <w:r>
        <w:drawing>
          <wp:inline distT="0" distB="0" distL="114300" distR="114300">
            <wp:extent cx="5269865" cy="3251200"/>
            <wp:effectExtent l="0" t="0" r="3175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B19A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241675"/>
            <wp:effectExtent l="0" t="0" r="4445" b="44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64CD"/>
    <w:p w14:paraId="3AB3BA12">
      <w:r>
        <w:drawing>
          <wp:inline distT="0" distB="0" distL="114300" distR="114300">
            <wp:extent cx="5268595" cy="2647950"/>
            <wp:effectExtent l="0" t="0" r="4445" b="381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0E23">
      <w:pPr>
        <w:pStyle w:val="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退出后进入192.168.31.7:2886云平台管理</w:t>
      </w:r>
    </w:p>
    <w:p w14:paraId="56E4B9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调整集群参数</w:t>
      </w:r>
    </w:p>
    <w:p w14:paraId="6694B684">
      <w:r>
        <w:drawing>
          <wp:inline distT="0" distB="0" distL="114300" distR="114300">
            <wp:extent cx="5262880" cy="2376805"/>
            <wp:effectExtent l="0" t="0" r="1016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605915"/>
            <wp:effectExtent l="0" t="0" r="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456"/>
        <w:gridCol w:w="460"/>
        <w:gridCol w:w="5046"/>
        <w:gridCol w:w="1273"/>
      </w:tblGrid>
      <w:tr w14:paraId="25CB6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9093E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参数名称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2E1AC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默认值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1EA8B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推荐值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44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描述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93301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是否重启 OBServer 节点生效</w:t>
            </w:r>
          </w:p>
        </w:tc>
      </w:tr>
      <w:tr w14:paraId="6EB37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29091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server_permanent_offline_time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8B04B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07366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86400s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A2578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用于设置节点心跳中断的时间阈值，即节点心跳中断多久后认为其被永久下线，永久下线的节点上的数据副本需要被自动补足。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51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725661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10EAB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recyclebin_object_expire_time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80E73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647CF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0DD2C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用于自动 Purge 回收站中过期的 Schema对象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23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000041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94D37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memstore_limit_percentage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867B7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1402F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53751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用于设置租户使用 MemStore 的内存占其总可用内存的百分比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AC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58DE9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A731F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memory_limit_percentage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AB28A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430A0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A13E7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 OBServer 总可用内存大小占总内存大小的百分比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FF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6F8E5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5517B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max_syslog_file_count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50E98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18C88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351F2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用于设置在回收日志文件之前可以容纳的日志文件数量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13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0E4C41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72976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enable_syslog_recycle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BDD7D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FALSE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575FD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TRUE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05D55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用于设置是否打开记录 OBServer 节点启动前的旧日志的开关。与 max_syslog_file_count 配合使用，决定回收逻辑是否考虑旧的日志文件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B7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0DB56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75343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clog_sync_time_warn_threshold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14ECC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100ms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CEE10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35195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用于设置事务日志同步耗时告警阈值，同步耗时超过该值产生 WARN 日志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35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67BE1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AD36B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balancer_task_timeout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F0E66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2A839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5339C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用于设置负载均衡等后台任务的超时时间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E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3FA20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9FE2B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autoinc_cache_refresh_interval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8C17A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5B4C6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43200s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54E20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用于设置自增列缓存的刷新间隔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A1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33710B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285A0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large_query_threshold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77BE8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1F12C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5248D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用于设置查询执行时间的阈值。超过时间的请求可能被暂停，暂停后自动被判断为大查询，执行大查询调度策略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46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</w:tbl>
    <w:p w14:paraId="6D22C142">
      <w:pPr>
        <w:pStyle w:val="2"/>
        <w:ind w:left="0" w:leftChars="0" w:firstLine="0" w:firstLineChars="0"/>
        <w:jc w:val="left"/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调整租户参数</w:t>
      </w:r>
      <w:r>
        <w:drawing>
          <wp:inline distT="0" distB="0" distL="114300" distR="114300">
            <wp:extent cx="5263515" cy="1625600"/>
            <wp:effectExtent l="0" t="0" r="9525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775460"/>
            <wp:effectExtent l="0" t="0" r="1397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751"/>
        <w:gridCol w:w="751"/>
        <w:gridCol w:w="3904"/>
        <w:gridCol w:w="1435"/>
      </w:tblGrid>
      <w:tr w14:paraId="6BB18A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77A88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参数名称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DEC91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默认值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80800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推荐值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8F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描述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244F2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是否重启 OBServer 节点生效</w:t>
            </w:r>
          </w:p>
        </w:tc>
      </w:tr>
      <w:tr w14:paraId="0308C0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0386E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partition_balance_schedule_interval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2E99D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2h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08A50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12h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B9E5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用于分区均衡调度周期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E0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6ACE1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B5719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freeze_trigger_percentage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7D9F7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F51C5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4AD64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用于设置触发冻结的租户使用 MemStore 内存的阈值百分比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3B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424C2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CBBAA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major_compact_trigge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E79CD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43F2F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398E6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用于设置多少次转储触发一次全局合并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B8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63511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7730B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writing_throttling_trigger_percentage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5ABB8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26C9A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F7F75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用于设置写入速度的阈值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73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70729D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28A6F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undo_retention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52DFF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7B1C4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AB996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用于设置系统应保留的多版本数据范围，在转储时控制多版本数据的回收，单位秒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A5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65E64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D36EC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open_cursors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5470A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D9DFE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8E9A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用于限制单个 Session 可以同时打开的游标数量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65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32704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268D7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ob_trx_idle_timeout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0F492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86400000000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8607B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86400000000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6115E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用于设置事务超时时间，单位为微秒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73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4CAC2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E9711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ob_trx_idle_timeout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32163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86400000000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AD847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3600000000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8314B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用于设置事务空闲超时时间，即事务中两条语句之间的执行间隔超过该值时超时，单位微秒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7C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31C442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25BD0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ob_sql_work_area_percentage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997FF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FE931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EEF60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 SQL 工作区内存占整个租户内存百分比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70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0AF7B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B5E5C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ob_sql_audit_percentage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0DF62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BACDE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AC97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 SQL Audit 内存上限占当前租户内存的百分比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0B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1113A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E9ABC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ob_query_timeout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4BB3D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10000000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9C71E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3600000000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F701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 SQL 最大执行时间，单位微秒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8B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2620A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70123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ob_enable_batched_multi_statement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A6176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FALSE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C4432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TRUE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2E079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用于设置是否启用批处理功能的成组执行优化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79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44433D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68034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max_allowed_packet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ED824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16777216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B88DC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100663296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BEB9C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用于设置最大网络包的大小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F7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53754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90836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log_transport_compress_all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1E429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FALSE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1ED4E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TRUE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DAEC6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用于对日志传输是否使用压缩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03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  <w:tr w14:paraId="2866A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2B6A1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ob_plan_cache_percentage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1DF3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0B0C9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9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D44BB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用于设置计划缓存可使用内存占租户内存的百分比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BC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</w:tr>
    </w:tbl>
    <w:p w14:paraId="10823CA1">
      <w:pPr>
        <w:pStyle w:val="3"/>
        <w:tabs>
          <w:tab w:val="left" w:pos="290"/>
        </w:tabs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2B54D5"/>
    <w:rsid w:val="0337172C"/>
    <w:rsid w:val="0540243F"/>
    <w:rsid w:val="0612484F"/>
    <w:rsid w:val="07BC6E53"/>
    <w:rsid w:val="0DE75691"/>
    <w:rsid w:val="0FD60CF8"/>
    <w:rsid w:val="10C52D22"/>
    <w:rsid w:val="128B14A3"/>
    <w:rsid w:val="14830684"/>
    <w:rsid w:val="19AD7F51"/>
    <w:rsid w:val="19E576EB"/>
    <w:rsid w:val="1C2B54D5"/>
    <w:rsid w:val="1D3369BF"/>
    <w:rsid w:val="21664758"/>
    <w:rsid w:val="269523F6"/>
    <w:rsid w:val="27C1122A"/>
    <w:rsid w:val="28BB5727"/>
    <w:rsid w:val="290851A4"/>
    <w:rsid w:val="2F8D1F5F"/>
    <w:rsid w:val="31880C30"/>
    <w:rsid w:val="32266F66"/>
    <w:rsid w:val="325F4087"/>
    <w:rsid w:val="3949339B"/>
    <w:rsid w:val="3D0A5745"/>
    <w:rsid w:val="47FD3CCE"/>
    <w:rsid w:val="490143E9"/>
    <w:rsid w:val="4BA72908"/>
    <w:rsid w:val="4CCA6149"/>
    <w:rsid w:val="4D834C75"/>
    <w:rsid w:val="50771A9C"/>
    <w:rsid w:val="5139564B"/>
    <w:rsid w:val="51E41A5B"/>
    <w:rsid w:val="52F97788"/>
    <w:rsid w:val="53A453A2"/>
    <w:rsid w:val="55393E6B"/>
    <w:rsid w:val="5A6C38CF"/>
    <w:rsid w:val="5BAE2198"/>
    <w:rsid w:val="5F322D70"/>
    <w:rsid w:val="612E684E"/>
    <w:rsid w:val="61502C69"/>
    <w:rsid w:val="688856A4"/>
    <w:rsid w:val="693E5A9D"/>
    <w:rsid w:val="6AC16985"/>
    <w:rsid w:val="6D5E670D"/>
    <w:rsid w:val="748E73F7"/>
    <w:rsid w:val="7638054D"/>
    <w:rsid w:val="7AA5597C"/>
    <w:rsid w:val="7CE43DC9"/>
    <w:rsid w:val="7FD2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="156" w:after="156"/>
      <w:ind w:firstLine="560"/>
    </w:pPr>
    <w:rPr>
      <w:sz w:val="28"/>
      <w:szCs w:val="28"/>
    </w:rPr>
  </w:style>
  <w:style w:type="paragraph" w:styleId="3">
    <w:name w:val="Subtitle"/>
    <w:basedOn w:val="1"/>
    <w:next w:val="1"/>
    <w:qFormat/>
    <w:uiPriority w:val="11"/>
    <w:pPr>
      <w:spacing w:before="240" w:after="60" w:line="312" w:lineRule="auto"/>
      <w:ind w:firstLine="477" w:firstLineChars="149"/>
      <w:outlineLvl w:val="1"/>
    </w:pPr>
    <w:rPr>
      <w:rFonts w:ascii="Arial" w:hAnsi="Arial"/>
      <w:bCs/>
      <w:kern w:val="28"/>
      <w:sz w:val="32"/>
      <w:lang w:eastAsia="zh-CN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styleId="9">
    <w:name w:val="HTML Code"/>
    <w:basedOn w:val="6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2077</Words>
  <Characters>10546</Characters>
  <Lines>0</Lines>
  <Paragraphs>0</Paragraphs>
  <TotalTime>1</TotalTime>
  <ScaleCrop>false</ScaleCrop>
  <LinksUpToDate>false</LinksUpToDate>
  <CharactersWithSpaces>11437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2025-10-29T12:34:00Z</dcterms:created>
  <dc:creator>普通人i</dc:creator>
  <cp:lastModifiedBy>Best Wish</cp:lastModifiedBy>
  <dcterms:modified xsi:type="dcterms:W3CDTF">2025-11-04T02:10:52Z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2B5EC518397C49B6A2D5DD938EBA6E57_11</vt:lpwstr>
  </property>
  <property fmtid="{D5CDD505-2E9C-101B-9397-08002B2CF9AE}" pid="4" name="KSOTemplateDocerSaveRecord">
    <vt:lpwstr>eyJoZGlkIjoiM2MyZGI2MDFiYmVlOTZhOGUwMDE0NzVhMDA2NjJmOTgiLCJ1c2VySWQiOiI1NjIyNjE5NjkifQ==</vt:lpwstr>
  </property>
</Properties>
</file>